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4A3A6793" w:rsidR="00075BAB" w:rsidRPr="00626EEC" w:rsidRDefault="00075BAB" w:rsidP="00626EEC">
      <w:pPr>
        <w:ind w:left="5671" w:firstLine="708"/>
        <w:rPr>
          <w:rFonts w:ascii="Arial Narrow" w:hAnsi="Arial Narrow" w:cs="Tahoma"/>
          <w:sz w:val="20"/>
        </w:rPr>
      </w:pPr>
      <w:proofErr w:type="gramStart"/>
      <w:r w:rsidRPr="00626EEC">
        <w:rPr>
          <w:rFonts w:ascii="Arial Narrow" w:hAnsi="Arial Narrow" w:cs="Tahoma"/>
          <w:sz w:val="20"/>
        </w:rPr>
        <w:t xml:space="preserve">nr  </w:t>
      </w:r>
      <w:r w:rsidR="006C5D36">
        <w:rPr>
          <w:rFonts w:ascii="Arial Narrow" w:hAnsi="Arial Narrow" w:cs="Tahoma"/>
          <w:sz w:val="20"/>
        </w:rPr>
        <w:t>8</w:t>
      </w:r>
      <w:r w:rsidRPr="006C5D36">
        <w:rPr>
          <w:rFonts w:ascii="Arial Narrow" w:hAnsi="Arial Narrow"/>
          <w:sz w:val="20"/>
        </w:rPr>
        <w:t>.</w:t>
      </w:r>
      <w:r w:rsidRPr="00626EEC">
        <w:rPr>
          <w:rFonts w:ascii="Arial Narrow" w:hAnsi="Arial Narrow"/>
          <w:sz w:val="20"/>
        </w:rPr>
        <w:t>FEP.CWS.202</w:t>
      </w:r>
      <w:r w:rsidR="00A07FA5">
        <w:rPr>
          <w:rFonts w:ascii="Arial Narrow" w:hAnsi="Arial Narrow"/>
          <w:sz w:val="20"/>
        </w:rPr>
        <w:t>6</w:t>
      </w:r>
      <w:proofErr w:type="gramEnd"/>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w:t>
      </w:r>
      <w:proofErr w:type="gramStart"/>
      <w:r w:rsidRPr="00626EEC">
        <w:rPr>
          <w:rFonts w:ascii="Arial Narrow" w:hAnsi="Arial Narrow" w:cs="Tahoma"/>
          <w:b/>
          <w:sz w:val="20"/>
        </w:rPr>
        <w:t>1131….</w:t>
      </w:r>
      <w:proofErr w:type="gramEnd"/>
      <w:r w:rsidRPr="00626EEC">
        <w:rPr>
          <w:rFonts w:ascii="Arial Narrow" w:hAnsi="Arial Narrow" w:cs="Tahoma"/>
          <w:b/>
          <w:sz w:val="20"/>
        </w:rPr>
        <w:t>.202</w:t>
      </w:r>
      <w:r w:rsidR="00A07FA5">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0E0430" w:rsidRDefault="00075BAB" w:rsidP="00B63D71">
      <w:pPr>
        <w:pStyle w:val="Akapitzlist"/>
        <w:keepLines/>
        <w:numPr>
          <w:ilvl w:val="0"/>
          <w:numId w:val="15"/>
        </w:numPr>
        <w:tabs>
          <w:tab w:val="left" w:pos="426"/>
        </w:tabs>
        <w:suppressAutoHyphens w:val="0"/>
        <w:ind w:left="284" w:hanging="284"/>
        <w:jc w:val="both"/>
        <w:rPr>
          <w:rFonts w:ascii="Arial Narrow" w:hAnsi="Arial Narrow"/>
          <w:b/>
          <w:bCs/>
          <w:sz w:val="20"/>
        </w:rPr>
      </w:pPr>
      <w:r w:rsidRPr="000E0430">
        <w:rPr>
          <w:rFonts w:ascii="Arial Narrow" w:hAnsi="Arial Narrow" w:cs="Tahoma"/>
          <w:b/>
          <w:bCs/>
          <w:sz w:val="20"/>
        </w:rPr>
        <w:t>Zleceniodawca powierza, a Zleceniobiorca przyjmuje do wykonania realizację przedmiotu zamówienia:</w:t>
      </w:r>
      <w:r w:rsidRPr="000E0430">
        <w:rPr>
          <w:rFonts w:ascii="Arial Narrow" w:hAnsi="Arial Narrow"/>
          <w:b/>
          <w:bCs/>
          <w:sz w:val="20"/>
        </w:rPr>
        <w:t xml:space="preserve"> </w:t>
      </w:r>
    </w:p>
    <w:p w14:paraId="70B2B9CC" w14:textId="71E73B4B" w:rsidR="00D26D55" w:rsidRPr="00B63D71" w:rsidRDefault="006B382C" w:rsidP="006B382C">
      <w:pPr>
        <w:tabs>
          <w:tab w:val="left" w:pos="426"/>
        </w:tabs>
        <w:ind w:left="284"/>
        <w:jc w:val="both"/>
        <w:rPr>
          <w:rFonts w:ascii="Arial Narrow" w:hAnsi="Arial Narrow" w:cs="Tahoma"/>
          <w:bCs/>
          <w:sz w:val="20"/>
          <w:highlight w:val="yellow"/>
        </w:rPr>
      </w:pPr>
      <w:r w:rsidRPr="000A5A02">
        <w:rPr>
          <w:rFonts w:ascii="Arial Narrow" w:hAnsi="Arial Narrow"/>
          <w:bCs/>
          <w:sz w:val="20"/>
        </w:rPr>
        <w:t>usługa specjalistyczna prowadzenia terapii seksuologicznej indywidualnej dla dzieci, młodzieży i dorosłych 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A674FFE" w14:textId="6F5299FA" w:rsidR="000E0430" w:rsidRPr="007C6184" w:rsidRDefault="00075BAB" w:rsidP="003A6093">
      <w:pPr>
        <w:pStyle w:val="Akapitzlist"/>
        <w:keepLines/>
        <w:numPr>
          <w:ilvl w:val="0"/>
          <w:numId w:val="15"/>
        </w:numPr>
        <w:tabs>
          <w:tab w:val="left" w:pos="426"/>
        </w:tabs>
        <w:suppressAutoHyphens w:val="0"/>
        <w:ind w:left="284" w:hanging="284"/>
        <w:rPr>
          <w:rFonts w:ascii="Arial Narrow" w:hAnsi="Arial Narrow"/>
          <w:b/>
          <w:bCs/>
          <w:sz w:val="20"/>
        </w:rPr>
      </w:pPr>
      <w:r w:rsidRPr="007C6184">
        <w:rPr>
          <w:rFonts w:ascii="Arial Narrow" w:hAnsi="Arial Narrow"/>
          <w:b/>
          <w:bCs/>
          <w:sz w:val="20"/>
        </w:rPr>
        <w:t>Zamówienie</w:t>
      </w:r>
      <w:r w:rsidR="006B382C">
        <w:rPr>
          <w:rFonts w:ascii="Arial Narrow" w:hAnsi="Arial Narrow"/>
          <w:b/>
          <w:bCs/>
          <w:sz w:val="20"/>
        </w:rPr>
        <w:t xml:space="preserve"> </w:t>
      </w:r>
      <w:r w:rsidRPr="007C6184">
        <w:rPr>
          <w:rFonts w:ascii="Arial Narrow" w:hAnsi="Arial Narrow"/>
          <w:b/>
          <w:bCs/>
          <w:sz w:val="20"/>
        </w:rPr>
        <w:t>obejmuje</w:t>
      </w:r>
      <w:r w:rsidR="00B75A29" w:rsidRPr="007C6184">
        <w:rPr>
          <w:rFonts w:ascii="Arial Narrow" w:hAnsi="Arial Narrow"/>
          <w:b/>
          <w:bCs/>
          <w:sz w:val="20"/>
        </w:rPr>
        <w:t>:</w:t>
      </w:r>
    </w:p>
    <w:p w14:paraId="264C4322" w14:textId="7A0AC9C4" w:rsidR="006B382C" w:rsidRPr="00FB0B4E" w:rsidRDefault="00236811" w:rsidP="003A6093">
      <w:pPr>
        <w:pStyle w:val="Akapitzlist"/>
        <w:keepLines/>
        <w:numPr>
          <w:ilvl w:val="0"/>
          <w:numId w:val="23"/>
        </w:numPr>
        <w:tabs>
          <w:tab w:val="left" w:pos="0"/>
        </w:tabs>
        <w:suppressAutoHyphens w:val="0"/>
        <w:ind w:left="284" w:hanging="284"/>
        <w:jc w:val="both"/>
        <w:rPr>
          <w:rFonts w:ascii="Arial Narrow" w:hAnsi="Arial Narrow"/>
          <w:bCs/>
          <w:sz w:val="20"/>
        </w:rPr>
      </w:pPr>
      <w:r>
        <w:rPr>
          <w:rFonts w:ascii="Arial Narrow" w:hAnsi="Arial Narrow" w:cs="Tahoma"/>
          <w:sz w:val="20"/>
        </w:rPr>
        <w:t xml:space="preserve"> </w:t>
      </w:r>
      <w:r w:rsidR="006B382C">
        <w:rPr>
          <w:rFonts w:ascii="Arial Narrow" w:hAnsi="Arial Narrow" w:cs="Tahoma"/>
          <w:bCs/>
          <w:sz w:val="20"/>
        </w:rPr>
        <w:t xml:space="preserve">usługa – świadczenie usługi specjalistycznej prowadzenia terapii seksuologicznej indywidualnej dla dzieci, młodzieży </w:t>
      </w:r>
      <w:r w:rsidR="00E57464">
        <w:rPr>
          <w:rFonts w:ascii="Arial Narrow" w:hAnsi="Arial Narrow" w:cs="Tahoma"/>
          <w:bCs/>
          <w:sz w:val="20"/>
        </w:rPr>
        <w:br/>
      </w:r>
      <w:r w:rsidR="006B382C">
        <w:rPr>
          <w:rFonts w:ascii="Arial Narrow" w:hAnsi="Arial Narrow" w:cs="Tahoma"/>
          <w:bCs/>
          <w:sz w:val="20"/>
        </w:rPr>
        <w:t>i dorosłych celem zapobiegania problemom związanym z seksualnością i zapewnieniem bezpieczeństwa w sferze intymnej skierowanych przez Zamawiającego uczestników/uczestniczek projektu objętych systemem pieczy zastępczej i klientów Ośrodka Interwencji Kryzysowej,</w:t>
      </w:r>
    </w:p>
    <w:p w14:paraId="56B83722" w14:textId="77777777" w:rsidR="006B382C" w:rsidRPr="00FB0B4E" w:rsidRDefault="006B382C" w:rsidP="003A6093">
      <w:pPr>
        <w:pStyle w:val="Akapitzlist"/>
        <w:keepLines/>
        <w:numPr>
          <w:ilvl w:val="0"/>
          <w:numId w:val="23"/>
        </w:numPr>
        <w:tabs>
          <w:tab w:val="left" w:pos="284"/>
        </w:tabs>
        <w:suppressAutoHyphens w:val="0"/>
        <w:ind w:left="284" w:hanging="284"/>
        <w:jc w:val="both"/>
        <w:rPr>
          <w:rFonts w:ascii="Arial Narrow" w:hAnsi="Arial Narrow"/>
          <w:bCs/>
          <w:sz w:val="20"/>
        </w:rPr>
      </w:pPr>
      <w:r>
        <w:rPr>
          <w:rFonts w:ascii="Arial Narrow" w:hAnsi="Arial Narrow"/>
          <w:bCs/>
          <w:sz w:val="20"/>
        </w:rPr>
        <w:t>prowadzenie pogłębionego wywiadu z uczestnikami/uczestniczkami projektu w celu poznania zgłaszanych trudności, odkrycia ich przyczyn i dobraniu odpowiedniego sposobu leczenia,</w:t>
      </w:r>
    </w:p>
    <w:p w14:paraId="7427EDA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pomoc uczestnikom/uczestniczką projektu w zrozumieniu i rozwiązywaniu problemów związanych z płcią, tożsamością seksualną czy orientacją seksualną,</w:t>
      </w:r>
    </w:p>
    <w:p w14:paraId="3AD481B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terapię indywidualną dla uczestników/uczestniczek projektu, którzy doświadczyli przemocy seksualnej, a także wspieranie ich w wyznaczaniu osobistych granic seksualnych,</w:t>
      </w:r>
    </w:p>
    <w:p w14:paraId="058070B2"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wsparcie psychoedukacyjne dla opiekunów zastępczych, przygotowanie do radzenia sobie w trudnych sytuacjach związanych z doświadczeniem przez ich podopiecznych przemocy seksuologicznej,</w:t>
      </w:r>
    </w:p>
    <w:p w14:paraId="2B7006C6"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doradztwo dla rodziców, opiekunów prawnych małoletnich uczestników/uczestniczek projektu mających zaburzenia tożsamości płciowej,</w:t>
      </w:r>
    </w:p>
    <w:p w14:paraId="03C0B6EB"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przetwarzaniu traumatycznych doświadczeń, odzyskaniu równowagi psychicznej i funkcjonowaniu </w:t>
      </w:r>
      <w:r>
        <w:rPr>
          <w:rFonts w:ascii="Arial Narrow" w:hAnsi="Arial Narrow"/>
          <w:bCs/>
          <w:sz w:val="20"/>
        </w:rPr>
        <w:br/>
        <w:t>w codziennym życiu,</w:t>
      </w:r>
    </w:p>
    <w:p w14:paraId="133618CF"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prowadzenie terapii indywidualnych dla dorosłych uczestników projektu, którzy doświadczyli przemocy, w szczególności terapii traumy seksuologicznej, wymagającej leczenia dysfunkcji seksualnej z problemami seksuologicznymi w związku,</w:t>
      </w:r>
    </w:p>
    <w:p w14:paraId="1D6282F6" w14:textId="099D7E81" w:rsidR="006B382C" w:rsidRPr="00691063"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odbudowaniu poczucia bezpieczeństwa oraz usprawnieniu zdolności do radzenia sobie z emocjami, myślami </w:t>
      </w:r>
      <w:r w:rsidR="00E57464">
        <w:rPr>
          <w:rFonts w:ascii="Arial Narrow" w:hAnsi="Arial Narrow"/>
          <w:bCs/>
          <w:sz w:val="20"/>
        </w:rPr>
        <w:br/>
      </w:r>
      <w:r>
        <w:rPr>
          <w:rFonts w:ascii="Arial Narrow" w:hAnsi="Arial Narrow"/>
          <w:bCs/>
          <w:sz w:val="20"/>
        </w:rPr>
        <w:t>i negatywnymi zachowaniami,</w:t>
      </w:r>
    </w:p>
    <w:p w14:paraId="6746CEF6" w14:textId="77777777" w:rsidR="006B382C" w:rsidRPr="00096024" w:rsidRDefault="006B382C" w:rsidP="003A6093">
      <w:pPr>
        <w:pStyle w:val="NormalnyWeb"/>
        <w:numPr>
          <w:ilvl w:val="0"/>
          <w:numId w:val="23"/>
        </w:numPr>
        <w:ind w:left="284" w:hanging="284"/>
        <w:rPr>
          <w:rFonts w:ascii="Arial Narrow" w:hAnsi="Arial Narrow"/>
          <w:bCs/>
          <w:sz w:val="20"/>
        </w:rPr>
      </w:pPr>
      <w:r w:rsidRPr="00096024">
        <w:rPr>
          <w:rFonts w:ascii="Arial Narrow" w:hAnsi="Arial Narrow"/>
          <w:bCs/>
          <w:sz w:val="20"/>
        </w:rPr>
        <w:t>prowadzenie dokumentacji realizowanego przedmiotu zamówienia,</w:t>
      </w:r>
    </w:p>
    <w:p w14:paraId="227EAB08" w14:textId="77777777" w:rsidR="006B382C" w:rsidRPr="00D17609"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Pr>
          <w:rFonts w:ascii="Arial Narrow" w:hAnsi="Arial Narrow"/>
          <w:sz w:val="20"/>
        </w:rPr>
        <w:t>łączny wymiar usługi wynosi 420 godzin w okresie od dnia podpisania umowy do 31 sierpnia 2029 r.,</w:t>
      </w:r>
    </w:p>
    <w:p w14:paraId="70740874" w14:textId="77777777" w:rsidR="006B382C" w:rsidRPr="009C7870"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lastRenderedPageBreak/>
        <w:t>usługami objęte będą osoby wskazane przez Zamawiającego, w ustalonej przez Zamawiającego ilości godzin zajęć przedmiotu zamówienia,</w:t>
      </w:r>
    </w:p>
    <w:p w14:paraId="2E752CF9" w14:textId="77777777" w:rsidR="006B382C" w:rsidRPr="00096024"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547009A9" w14:textId="0AEB592B" w:rsidR="00EE2C25" w:rsidRPr="003A6093"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łączne zaangażowanie w realizację wszystkich projektów finansowanych z funduszy UE oraz działań finansowanych </w:t>
      </w:r>
      <w:r w:rsidR="00E57464">
        <w:rPr>
          <w:rFonts w:ascii="Arial Narrow" w:hAnsi="Arial Narrow"/>
          <w:sz w:val="20"/>
        </w:rPr>
        <w:br/>
      </w:r>
      <w:r w:rsidRPr="00096024">
        <w:rPr>
          <w:rFonts w:ascii="Arial Narrow" w:hAnsi="Arial Narrow"/>
          <w:sz w:val="20"/>
        </w:rPr>
        <w:t xml:space="preserve">z innych źródeł, w tym środków własnych beneficjenta i innych podmiotów (niezależnie od formy zaangażowania) osoby bezpośrednio realizującej przedmiot zamówienia, nie może przekroczyć </w:t>
      </w:r>
      <w:r>
        <w:rPr>
          <w:rFonts w:ascii="Arial Narrow" w:hAnsi="Arial Narrow"/>
          <w:sz w:val="20"/>
        </w:rPr>
        <w:t>276</w:t>
      </w:r>
      <w:r w:rsidRPr="00096024">
        <w:rPr>
          <w:rFonts w:ascii="Arial Narrow" w:hAnsi="Arial Narrow"/>
          <w:sz w:val="20"/>
        </w:rPr>
        <w:t xml:space="preserve"> godzin miesięcznie.</w:t>
      </w:r>
    </w:p>
    <w:p w14:paraId="44849889" w14:textId="4658A100" w:rsidR="00075BAB"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58A03910" w14:textId="77777777" w:rsidR="000E0430" w:rsidRPr="000E0430" w:rsidRDefault="000E0430" w:rsidP="000E0430">
      <w:pPr>
        <w:keepLines/>
        <w:tabs>
          <w:tab w:val="left" w:pos="426"/>
        </w:tabs>
        <w:suppressAutoHyphens w:val="0"/>
        <w:rPr>
          <w:rFonts w:ascii="Arial Narrow" w:hAnsi="Arial Narrow" w:cs="Tahoma"/>
          <w:sz w:val="20"/>
        </w:rPr>
      </w:pPr>
    </w:p>
    <w:p w14:paraId="3CE83AF5" w14:textId="4993F274" w:rsidR="000E0430" w:rsidRPr="000E0430" w:rsidRDefault="00075BAB" w:rsidP="00D56872">
      <w:pPr>
        <w:pStyle w:val="Akapitzlist"/>
        <w:keepLines/>
        <w:suppressAutoHyphens w:val="0"/>
        <w:ind w:left="0"/>
        <w:jc w:val="both"/>
        <w:rPr>
          <w:rFonts w:ascii="Arial Narrow" w:hAnsi="Arial Narrow"/>
          <w:b/>
          <w:sz w:val="20"/>
        </w:rPr>
      </w:pPr>
      <w:r w:rsidRPr="000E0430">
        <w:rPr>
          <w:rFonts w:ascii="Arial Narrow" w:hAnsi="Arial Narrow"/>
          <w:b/>
          <w:sz w:val="20"/>
        </w:rPr>
        <w:t>Zleceniobiorca w ramach realizacji zamówienia przekazuje Zleceniodawcy:</w:t>
      </w:r>
    </w:p>
    <w:p w14:paraId="2C01BDF1" w14:textId="77777777" w:rsidR="003D586B" w:rsidRPr="00626EEC" w:rsidRDefault="003D586B" w:rsidP="00D56872">
      <w:pPr>
        <w:pStyle w:val="Akapitzlist"/>
        <w:keepLines/>
        <w:numPr>
          <w:ilvl w:val="0"/>
          <w:numId w:val="22"/>
        </w:numPr>
        <w:suppressAutoHyphens w:val="0"/>
        <w:ind w:left="284" w:hanging="28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D56872">
      <w:pPr>
        <w:pStyle w:val="Akapitzlist"/>
        <w:keepLines/>
        <w:numPr>
          <w:ilvl w:val="0"/>
          <w:numId w:val="22"/>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66A8D054" w:rsidR="003D586B" w:rsidRPr="00626EEC" w:rsidRDefault="003D586B" w:rsidP="00D56872">
      <w:pPr>
        <w:pStyle w:val="Akapitzlist"/>
        <w:keepLines/>
        <w:numPr>
          <w:ilvl w:val="0"/>
          <w:numId w:val="22"/>
        </w:numPr>
        <w:tabs>
          <w:tab w:val="left" w:pos="426"/>
        </w:tabs>
        <w:suppressAutoHyphens w:val="0"/>
        <w:ind w:left="284" w:hanging="283"/>
        <w:jc w:val="both"/>
        <w:rPr>
          <w:rFonts w:ascii="Arial Narrow" w:hAnsi="Arial Narrow"/>
          <w:sz w:val="20"/>
        </w:rPr>
      </w:pPr>
      <w:r w:rsidRPr="00626EEC">
        <w:rPr>
          <w:rFonts w:ascii="Arial Narrow" w:hAnsi="Arial Narrow" w:cs="Tahoma"/>
          <w:sz w:val="20"/>
        </w:rPr>
        <w:t xml:space="preserve">dla każdej z osób realizujących zadanie - protokół odbioru ewidencji godzin i zadań (miesięczna karta czasu pracy </w:t>
      </w:r>
      <w:r w:rsidR="00E57464">
        <w:rPr>
          <w:rFonts w:ascii="Arial Narrow" w:hAnsi="Arial Narrow" w:cs="Tahoma"/>
          <w:sz w:val="20"/>
        </w:rPr>
        <w:br/>
      </w:r>
      <w:r w:rsidRPr="00626EEC">
        <w:rPr>
          <w:rFonts w:ascii="Arial Narrow" w:hAnsi="Arial Narrow" w:cs="Tahoma"/>
          <w:sz w:val="20"/>
        </w:rPr>
        <w:t>–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586D5D83"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r w:rsidR="004D0F8D">
        <w:rPr>
          <w:rFonts w:ascii="Arial Narrow" w:hAnsi="Arial Narrow" w:cs="Tahoma"/>
          <w:sz w:val="20"/>
        </w:rPr>
        <w:br/>
      </w:r>
    </w:p>
    <w:p w14:paraId="5CFC8E4C" w14:textId="4E4242EE" w:rsidR="000E0430" w:rsidRPr="000E0430" w:rsidRDefault="004D0F8D" w:rsidP="004D0F8D">
      <w:pPr>
        <w:pStyle w:val="Akapitzlist"/>
        <w:tabs>
          <w:tab w:val="left" w:pos="851"/>
        </w:tabs>
        <w:ind w:left="-142"/>
        <w:jc w:val="both"/>
        <w:rPr>
          <w:rFonts w:ascii="Arial Narrow" w:hAnsi="Arial Narrow"/>
          <w:bCs/>
          <w:sz w:val="20"/>
        </w:rPr>
      </w:pPr>
      <w:r>
        <w:rPr>
          <w:rFonts w:ascii="Arial Narrow" w:hAnsi="Arial Narrow"/>
          <w:b/>
          <w:sz w:val="20"/>
        </w:rPr>
        <w:t xml:space="preserve">  </w:t>
      </w:r>
      <w:r w:rsidR="00075BAB" w:rsidRPr="000E0430">
        <w:rPr>
          <w:rFonts w:ascii="Arial Narrow" w:hAnsi="Arial Narrow"/>
          <w:b/>
          <w:sz w:val="20"/>
        </w:rPr>
        <w:t>Zlecenio</w:t>
      </w:r>
      <w:r w:rsidR="00356630" w:rsidRPr="000E0430">
        <w:rPr>
          <w:rFonts w:ascii="Arial Narrow" w:hAnsi="Arial Narrow"/>
          <w:b/>
          <w:sz w:val="20"/>
        </w:rPr>
        <w:t>biorca</w:t>
      </w:r>
      <w:r w:rsidR="00075BAB" w:rsidRPr="000E0430">
        <w:rPr>
          <w:rFonts w:ascii="Arial Narrow" w:hAnsi="Arial Narrow"/>
          <w:b/>
          <w:sz w:val="20"/>
        </w:rPr>
        <w:t xml:space="preserve"> zobowiązany jest również do</w:t>
      </w:r>
      <w:r w:rsidR="00075BAB" w:rsidRPr="000E0430">
        <w:rPr>
          <w:rFonts w:ascii="Arial Narrow" w:hAnsi="Arial Narrow"/>
          <w:bCs/>
          <w:sz w:val="20"/>
        </w:rPr>
        <w:t>:</w:t>
      </w:r>
    </w:p>
    <w:p w14:paraId="68DBC003"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12FF40FC" w:rsidR="00075BAB" w:rsidRPr="00626EEC" w:rsidRDefault="00075BAB" w:rsidP="004D0F8D">
      <w:pPr>
        <w:pStyle w:val="Akapitzlist"/>
        <w:keepLines/>
        <w:numPr>
          <w:ilvl w:val="0"/>
          <w:numId w:val="20"/>
        </w:numPr>
        <w:tabs>
          <w:tab w:val="left" w:pos="284"/>
          <w:tab w:val="left" w:pos="851"/>
        </w:tabs>
        <w:suppressAutoHyphens w:val="0"/>
        <w:ind w:left="0" w:firstLine="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w:t>
      </w:r>
      <w:r w:rsidR="004D0F8D">
        <w:rPr>
          <w:rFonts w:ascii="Arial Narrow" w:hAnsi="Arial Narrow"/>
          <w:sz w:val="20"/>
        </w:rPr>
        <w:t xml:space="preserve"> </w:t>
      </w:r>
      <w:r w:rsidR="004D0F8D">
        <w:rPr>
          <w:rFonts w:ascii="Arial Narrow" w:hAnsi="Arial Narrow"/>
          <w:sz w:val="20"/>
        </w:rPr>
        <w:br/>
        <w:t xml:space="preserve">    </w:t>
      </w:r>
      <w:r w:rsidRPr="00626EEC">
        <w:rPr>
          <w:rFonts w:ascii="Arial Narrow" w:hAnsi="Arial Narrow"/>
          <w:sz w:val="20"/>
        </w:rPr>
        <w:t xml:space="preserve"> </w:t>
      </w:r>
      <w:r w:rsidR="004D0F8D">
        <w:rPr>
          <w:rFonts w:ascii="Arial Narrow" w:hAnsi="Arial Narrow"/>
          <w:sz w:val="20"/>
        </w:rPr>
        <w:t xml:space="preserve"> </w:t>
      </w:r>
      <w:r w:rsidRPr="00626EEC">
        <w:rPr>
          <w:rFonts w:ascii="Arial Narrow" w:hAnsi="Arial Narrow"/>
          <w:sz w:val="20"/>
        </w:rPr>
        <w:t>absencji Zamawiającemu,</w:t>
      </w:r>
    </w:p>
    <w:p w14:paraId="3B0F6731" w14:textId="77777777" w:rsidR="00075BAB" w:rsidRPr="00626EEC" w:rsidRDefault="00075BAB" w:rsidP="00D56872">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54D0B5E"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przechowywania i archiwizowania dokumentacji związanej z realizacją przedmiotowego zamówienia do czasu rozliczenia projektu oraz upływu okresu archiwizowania w sposób zapewniający ich dostępność, poufność i bezpieczeństwo, tj. </w:t>
      </w:r>
      <w:r w:rsidR="00E57464">
        <w:rPr>
          <w:rFonts w:ascii="Arial Narrow" w:hAnsi="Arial Narrow"/>
          <w:sz w:val="20"/>
        </w:rPr>
        <w:br/>
      </w:r>
      <w:r w:rsidRPr="00626EEC">
        <w:rPr>
          <w:rFonts w:ascii="Arial Narrow" w:hAnsi="Arial Narrow"/>
          <w:sz w:val="20"/>
        </w:rPr>
        <w:t>w terminie od rozpoczęcia projektu do 31 grudnia 2034 roku,</w:t>
      </w:r>
    </w:p>
    <w:p w14:paraId="7AB8F215"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uczestników/czki projektu w formie badania ankietowego,</w:t>
      </w:r>
    </w:p>
    <w:p w14:paraId="46FE2BDB" w14:textId="09FC16E4" w:rsidR="00075BAB" w:rsidRPr="004D0F8D" w:rsidRDefault="004D0F8D"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25E0D154"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w:t>
      </w:r>
      <w:r w:rsidR="00E57464">
        <w:rPr>
          <w:rFonts w:ascii="Arial Narrow" w:hAnsi="Arial Narrow"/>
          <w:sz w:val="20"/>
        </w:rPr>
        <w:br/>
      </w:r>
      <w:r w:rsidRPr="00626EEC">
        <w:rPr>
          <w:rFonts w:ascii="Arial Narrow" w:hAnsi="Arial Narrow"/>
          <w:sz w:val="20"/>
        </w:rPr>
        <w:t xml:space="preserve">o których mowa w ogłoszeniu oraz wyrażania sprzeciwu, co do możliwości prowadzenia przez nie usług (w </w:t>
      </w:r>
      <w:proofErr w:type="gramStart"/>
      <w:r w:rsidRPr="00626EEC">
        <w:rPr>
          <w:rFonts w:ascii="Arial Narrow" w:hAnsi="Arial Narrow"/>
          <w:sz w:val="20"/>
        </w:rPr>
        <w:t>przypadku</w:t>
      </w:r>
      <w:proofErr w:type="gramEnd"/>
      <w:r w:rsidRPr="00626EEC">
        <w:rPr>
          <w:rFonts w:ascii="Arial Narrow" w:hAnsi="Arial Narrow"/>
          <w:sz w:val="20"/>
        </w:rPr>
        <w:t xml:space="preserve"> gdy Zamawiający poweźmie wątpliwości co do spełniania przez te osoby wymagań, o których mowa w ogłoszeniu). </w:t>
      </w:r>
      <w:r w:rsidR="00E57464">
        <w:rPr>
          <w:rFonts w:ascii="Arial Narrow" w:hAnsi="Arial Narrow"/>
          <w:sz w:val="20"/>
        </w:rPr>
        <w:br/>
      </w:r>
      <w:r w:rsidRPr="00626EEC">
        <w:rPr>
          <w:rFonts w:ascii="Arial Narrow" w:hAnsi="Arial Narrow"/>
          <w:sz w:val="20"/>
        </w:rPr>
        <w:t>W przypadku wyrażenia sprzeciwu Wykonawca zobowiązany jest do niezwłocznego wyznaczenia innych osób spełniających wymagane kryteria,</w:t>
      </w:r>
    </w:p>
    <w:p w14:paraId="3ADF972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cs="Calibri"/>
          <w:sz w:val="20"/>
        </w:rPr>
        <w:t>przekazania uczestnikom/czkom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0532174B" w:rsidR="00075BAB" w:rsidRPr="00B63D71" w:rsidRDefault="00075BAB" w:rsidP="004D0F8D">
      <w:pPr>
        <w:pStyle w:val="Akapitzlist"/>
        <w:keepLines/>
        <w:numPr>
          <w:ilvl w:val="0"/>
          <w:numId w:val="20"/>
        </w:numPr>
        <w:tabs>
          <w:tab w:val="left" w:pos="851"/>
        </w:tabs>
        <w:suppressAutoHyphens w:val="0"/>
        <w:ind w:left="284" w:hanging="284"/>
        <w:jc w:val="both"/>
        <w:rPr>
          <w:rFonts w:ascii="Arial Narrow" w:hAnsi="Arial Narrow" w:cs="Tahoma"/>
          <w:sz w:val="20"/>
        </w:rPr>
      </w:pPr>
      <w:r w:rsidRPr="00626EEC">
        <w:rPr>
          <w:rFonts w:ascii="Arial Narrow" w:hAnsi="Arial Narrow" w:cs="Calibri"/>
          <w:sz w:val="20"/>
        </w:rPr>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B63D71">
        <w:rPr>
          <w:rFonts w:ascii="Arial Narrow" w:hAnsi="Arial Narrow" w:cs="Calibri"/>
          <w:sz w:val="20"/>
        </w:rPr>
        <w:t>,</w:t>
      </w:r>
    </w:p>
    <w:p w14:paraId="1C92FEDA" w14:textId="77777777" w:rsidR="00B63D71" w:rsidRPr="00017476" w:rsidRDefault="00B63D71" w:rsidP="004D0F8D">
      <w:pPr>
        <w:pStyle w:val="Akapitzlist"/>
        <w:keepLines/>
        <w:numPr>
          <w:ilvl w:val="0"/>
          <w:numId w:val="20"/>
        </w:numPr>
        <w:tabs>
          <w:tab w:val="left" w:pos="851"/>
        </w:tabs>
        <w:suppressAutoHyphens w:val="0"/>
        <w:ind w:left="284" w:hanging="284"/>
        <w:rPr>
          <w:rFonts w:ascii="Arial Narrow" w:hAnsi="Arial Narrow" w:cs="Tahoma"/>
          <w:sz w:val="20"/>
        </w:rPr>
      </w:pPr>
      <w:r>
        <w:rPr>
          <w:rFonts w:ascii="Arial Narrow" w:hAnsi="Arial Narrow" w:cs="Calibri"/>
          <w:sz w:val="20"/>
        </w:rPr>
        <w:lastRenderedPageBreak/>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3CCB430E"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t>
      </w:r>
      <w:r w:rsidR="00E57464">
        <w:rPr>
          <w:rFonts w:ascii="Arial Narrow" w:hAnsi="Arial Narrow" w:cs="Tahoma"/>
          <w:sz w:val="20"/>
        </w:rPr>
        <w:br/>
      </w:r>
      <w:r w:rsidRPr="00626EEC">
        <w:rPr>
          <w:rFonts w:ascii="Arial Narrow" w:hAnsi="Arial Narrow" w:cs="Tahoma"/>
          <w:sz w:val="20"/>
        </w:rPr>
        <w:t xml:space="preserve">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4EFE50E5"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5CD84B1F"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wykonanie przedmiotu umowy, o którym mowa w § 1 Zleceniodawca zapłaci a Zleceniobiorca otrzyma wynagrodzenie brutto w wysokości …………. zł (słownie złotych: ……… …/100), za jedną godzinę (zegarową) realizacji zadania </w:t>
      </w:r>
      <w:r w:rsidR="00E57464">
        <w:rPr>
          <w:rFonts w:ascii="Arial Narrow" w:hAnsi="Arial Narrow" w:cs="Tahoma"/>
          <w:sz w:val="20"/>
        </w:rPr>
        <w:br/>
      </w:r>
      <w:r w:rsidRPr="00626EEC">
        <w:rPr>
          <w:rFonts w:ascii="Arial Narrow" w:hAnsi="Arial Narrow" w:cs="Tahoma"/>
          <w:sz w:val="20"/>
        </w:rPr>
        <w:t>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Tytułem wynagrodzenia Zleceniodawca zapłaci, a Zleceniobiorca otrzyma kwotę z tytułu wykonania usługi za faktyczne zrealizowany przedmiot umowy dla skierowanych przez Zleceniodawcę uczestników/czek i przedłożeniu </w:t>
      </w:r>
      <w:proofErr w:type="gramStart"/>
      <w:r w:rsidRPr="00626EEC">
        <w:rPr>
          <w:rFonts w:ascii="Arial Narrow" w:hAnsi="Arial Narrow" w:cs="Tahoma"/>
          <w:sz w:val="20"/>
        </w:rPr>
        <w:t>dokumentów</w:t>
      </w:r>
      <w:proofErr w:type="gramEnd"/>
      <w:r w:rsidRPr="00626EEC">
        <w:rPr>
          <w:rFonts w:ascii="Arial Narrow" w:hAnsi="Arial Narrow" w:cs="Tahoma"/>
          <w:sz w:val="20"/>
        </w:rPr>
        <w:t xml:space="preserve"> o których mowa w § 2. W przypadku niespodziewanej nieobecności uczestnika/ków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3336284D"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5, 84-300 Lębork, NIP: 841-16-09-072, Odbiorca: Powiatowe Centrum Pomocy Rodzinie, ul. Stefana Okrzei 15, 84-300 Lębork, </w:t>
      </w:r>
      <w:r w:rsidR="00E57464">
        <w:rPr>
          <w:rFonts w:ascii="Arial Narrow" w:hAnsi="Arial Narrow" w:cs="Tahoma"/>
          <w:sz w:val="20"/>
        </w:rPr>
        <w:br/>
      </w:r>
      <w:r w:rsidRPr="00626EEC">
        <w:rPr>
          <w:rFonts w:ascii="Arial Narrow" w:hAnsi="Arial Narrow" w:cs="Tahoma"/>
          <w:sz w:val="20"/>
        </w:rPr>
        <w:t>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w:t>
      </w:r>
      <w:proofErr w:type="gramStart"/>
      <w:r w:rsidRPr="00626EEC">
        <w:rPr>
          <w:rFonts w:ascii="Arial Narrow" w:hAnsi="Arial Narrow" w:cs="Tahoma"/>
          <w:sz w:val="20"/>
        </w:rPr>
        <w:t>nie prowadzących</w:t>
      </w:r>
      <w:proofErr w:type="gramEnd"/>
      <w:r w:rsidRPr="00626EEC">
        <w:rPr>
          <w:rFonts w:ascii="Arial Narrow" w:hAnsi="Arial Narrow" w:cs="Tahoma"/>
          <w:sz w:val="20"/>
        </w:rPr>
        <w:t xml:space="preserve">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Jeżeli Zleceniobiorca nie będzie mógł wykonać usługi osobiście jest zobowiązany zapewnić zastępstwo osoby spełniającej co najmniej takie same warunki.</w:t>
      </w:r>
    </w:p>
    <w:p w14:paraId="1AB5A702" w14:textId="77777777" w:rsidR="00075BAB"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proofErr w:type="gramStart"/>
      <w:r w:rsidRPr="00626EEC">
        <w:rPr>
          <w:rFonts w:ascii="Arial Narrow" w:hAnsi="Arial Narrow" w:cs="Calibri"/>
          <w:iCs/>
          <w:sz w:val="20"/>
          <w:lang w:eastAsia="zh-CN"/>
        </w:rPr>
        <w:t>nie kopiowania</w:t>
      </w:r>
      <w:proofErr w:type="gramEnd"/>
      <w:r w:rsidRPr="00626EEC">
        <w:rPr>
          <w:rFonts w:ascii="Arial Narrow" w:hAnsi="Arial Narrow" w:cs="Calibri"/>
          <w:iCs/>
          <w:sz w:val="20"/>
          <w:lang w:eastAsia="zh-CN"/>
        </w:rPr>
        <w:t xml:space="preserve">, </w:t>
      </w:r>
      <w:proofErr w:type="gramStart"/>
      <w:r w:rsidRPr="00626EEC">
        <w:rPr>
          <w:rFonts w:ascii="Arial Narrow" w:hAnsi="Arial Narrow" w:cs="Calibri"/>
          <w:iCs/>
          <w:sz w:val="20"/>
          <w:lang w:eastAsia="zh-CN"/>
        </w:rPr>
        <w:t>nie powielania</w:t>
      </w:r>
      <w:proofErr w:type="gramEnd"/>
      <w:r w:rsidRPr="00626EEC">
        <w:rPr>
          <w:rFonts w:ascii="Arial Narrow" w:hAnsi="Arial Narrow" w:cs="Calibri"/>
          <w:iCs/>
          <w:sz w:val="20"/>
          <w:lang w:eastAsia="zh-CN"/>
        </w:rPr>
        <w:t xml:space="preserve"> ani w jakikolwiek inny sposób </w:t>
      </w:r>
      <w:proofErr w:type="gramStart"/>
      <w:r w:rsidRPr="00626EEC">
        <w:rPr>
          <w:rFonts w:ascii="Arial Narrow" w:hAnsi="Arial Narrow" w:cs="Calibri"/>
          <w:iCs/>
          <w:sz w:val="20"/>
          <w:lang w:eastAsia="zh-CN"/>
        </w:rPr>
        <w:t>nie rozpowszechniania</w:t>
      </w:r>
      <w:proofErr w:type="gramEnd"/>
      <w:r w:rsidRPr="00626EEC">
        <w:rPr>
          <w:rFonts w:ascii="Arial Narrow" w:hAnsi="Arial Narrow" w:cs="Calibri"/>
          <w:iCs/>
          <w:sz w:val="20"/>
          <w:lang w:eastAsia="zh-CN"/>
        </w:rPr>
        <w:t xml:space="preserve">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2008/977/WSiSW.</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3FB4F1A8"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w:t>
      </w:r>
      <w:r w:rsidR="00E57464">
        <w:rPr>
          <w:rFonts w:ascii="Arial Narrow" w:hAnsi="Arial Narrow" w:cs="Tahoma"/>
          <w:sz w:val="20"/>
        </w:rPr>
        <w:br/>
      </w:r>
      <w:r w:rsidRPr="00626EEC">
        <w:rPr>
          <w:rFonts w:ascii="Arial Narrow" w:hAnsi="Arial Narrow" w:cs="Tahoma"/>
          <w:sz w:val="20"/>
        </w:rPr>
        <w:t xml:space="preserve">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lastRenderedPageBreak/>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41B4DEB9" w14:textId="77777777" w:rsidR="002B3A68" w:rsidRPr="00626EEC" w:rsidRDefault="002B3A68" w:rsidP="002B3A68">
      <w:pPr>
        <w:pStyle w:val="Akapitzlist"/>
        <w:keepLines/>
        <w:suppressAutoHyphens w:val="0"/>
        <w:autoSpaceDE w:val="0"/>
        <w:autoSpaceDN w:val="0"/>
        <w:adjustRightInd w:val="0"/>
        <w:ind w:left="284"/>
        <w:jc w:val="both"/>
        <w:rPr>
          <w:rFonts w:ascii="Arial Narrow" w:hAnsi="Arial Narrow" w:cs="Calibri"/>
          <w:sz w:val="20"/>
        </w:rPr>
      </w:pP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1BA79226"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 xml:space="preserve">Łączna maksymalna wartość kar umownych nie może przekroczyć 20% wartości brutto wynagrodzenia określonego </w:t>
      </w:r>
      <w:r w:rsidR="00E57464">
        <w:rPr>
          <w:rFonts w:ascii="Arial Narrow" w:hAnsi="Arial Narrow" w:cs="Calibri"/>
          <w:sz w:val="20"/>
          <w:lang w:eastAsia="zh-CN"/>
        </w:rPr>
        <w:br/>
      </w:r>
      <w:r w:rsidRPr="00626EEC">
        <w:rPr>
          <w:rFonts w:ascii="Arial Narrow" w:hAnsi="Arial Narrow" w:cs="Calibri"/>
          <w:sz w:val="20"/>
          <w:lang w:eastAsia="zh-CN"/>
        </w:rPr>
        <w:t>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069E86A9" w:rsidR="00075BAB"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w:t>
      </w:r>
      <w:r w:rsidR="00E57464">
        <w:rPr>
          <w:rFonts w:ascii="Arial Narrow" w:hAnsi="Arial Narrow" w:cs="Tahoma"/>
          <w:sz w:val="20"/>
        </w:rPr>
        <w:br/>
      </w:r>
      <w:r w:rsidRPr="00626EEC">
        <w:rPr>
          <w:rFonts w:ascii="Arial Narrow" w:hAnsi="Arial Narrow" w:cs="Tahoma"/>
          <w:sz w:val="20"/>
        </w:rPr>
        <w:t xml:space="preserve">a dwa - Zleceniodawca. </w:t>
      </w:r>
    </w:p>
    <w:p w14:paraId="3C7B5614" w14:textId="77777777" w:rsidR="002B3A68" w:rsidRDefault="002B3A68" w:rsidP="002B3A68">
      <w:pPr>
        <w:suppressAutoHyphens w:val="0"/>
        <w:ind w:left="284"/>
        <w:jc w:val="both"/>
        <w:rPr>
          <w:rFonts w:ascii="Arial Narrow" w:hAnsi="Arial Narrow" w:cs="Tahoma"/>
          <w:sz w:val="20"/>
        </w:rPr>
      </w:pPr>
    </w:p>
    <w:p w14:paraId="7FEFD1E2" w14:textId="77777777" w:rsidR="002B3A68" w:rsidRPr="00626EEC" w:rsidRDefault="002B3A68" w:rsidP="002B3A68">
      <w:pPr>
        <w:suppressAutoHyphens w:val="0"/>
        <w:ind w:left="284"/>
        <w:jc w:val="both"/>
        <w:rPr>
          <w:rFonts w:ascii="Arial Narrow" w:hAnsi="Arial Narrow" w:cs="Tahoma"/>
          <w:sz w:val="20"/>
        </w:rPr>
      </w:pP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lastRenderedPageBreak/>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5E0F2E"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7A176E6E" w14:textId="77777777" w:rsidR="005E0F2E" w:rsidRPr="00626EEC" w:rsidRDefault="005E0F2E" w:rsidP="005E0F2E">
      <w:pPr>
        <w:ind w:left="709"/>
        <w:jc w:val="both"/>
        <w:rPr>
          <w:rFonts w:ascii="Arial Narrow" w:hAnsi="Arial Narrow" w:cs="Calibri"/>
          <w:sz w:val="20"/>
          <w:lang w:val="x-none" w:eastAsia="zh-CN"/>
        </w:rPr>
      </w:pP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66DB" w14:textId="77777777" w:rsidR="00C834CE" w:rsidRDefault="00C834CE">
      <w:r>
        <w:separator/>
      </w:r>
    </w:p>
  </w:endnote>
  <w:endnote w:type="continuationSeparator" w:id="0">
    <w:p w14:paraId="6FA32303" w14:textId="77777777" w:rsidR="00C834CE" w:rsidRDefault="00C8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126635696" name="Obraz 112663569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607A4" w14:textId="77777777" w:rsidR="00C834CE" w:rsidRDefault="00C834CE">
      <w:r>
        <w:separator/>
      </w:r>
    </w:p>
  </w:footnote>
  <w:footnote w:type="continuationSeparator" w:id="0">
    <w:p w14:paraId="483D34C9" w14:textId="77777777" w:rsidR="00C834CE" w:rsidRDefault="00C83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45189657" name="Obraz 145189657"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DF5EB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5B16A1A"/>
    <w:multiLevelType w:val="hybridMultilevel"/>
    <w:tmpl w:val="E4C60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 w:numId="26" w16cid:durableId="129606416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155CB"/>
    <w:rsid w:val="00017476"/>
    <w:rsid w:val="00075203"/>
    <w:rsid w:val="00075BAB"/>
    <w:rsid w:val="000B193E"/>
    <w:rsid w:val="000C46CE"/>
    <w:rsid w:val="000D03CF"/>
    <w:rsid w:val="000E0430"/>
    <w:rsid w:val="00106FAC"/>
    <w:rsid w:val="00116AD2"/>
    <w:rsid w:val="00117876"/>
    <w:rsid w:val="001229F3"/>
    <w:rsid w:val="00137433"/>
    <w:rsid w:val="00146782"/>
    <w:rsid w:val="001A3E68"/>
    <w:rsid w:val="001A404A"/>
    <w:rsid w:val="001C11A0"/>
    <w:rsid w:val="001C7A44"/>
    <w:rsid w:val="001C7F37"/>
    <w:rsid w:val="001D1EB6"/>
    <w:rsid w:val="001E3EC2"/>
    <w:rsid w:val="00202DBF"/>
    <w:rsid w:val="00236811"/>
    <w:rsid w:val="00263DE1"/>
    <w:rsid w:val="00293F94"/>
    <w:rsid w:val="002A7EC4"/>
    <w:rsid w:val="002B3A68"/>
    <w:rsid w:val="002B7D0E"/>
    <w:rsid w:val="002C204D"/>
    <w:rsid w:val="002C5CBF"/>
    <w:rsid w:val="002F0BAD"/>
    <w:rsid w:val="003176CE"/>
    <w:rsid w:val="003253F0"/>
    <w:rsid w:val="00325A91"/>
    <w:rsid w:val="003432EE"/>
    <w:rsid w:val="00344741"/>
    <w:rsid w:val="00352CF9"/>
    <w:rsid w:val="0035336F"/>
    <w:rsid w:val="003556E9"/>
    <w:rsid w:val="00356630"/>
    <w:rsid w:val="00372EAE"/>
    <w:rsid w:val="0037494B"/>
    <w:rsid w:val="00391FED"/>
    <w:rsid w:val="003A6093"/>
    <w:rsid w:val="003D281A"/>
    <w:rsid w:val="003D55E6"/>
    <w:rsid w:val="003D586B"/>
    <w:rsid w:val="003E4204"/>
    <w:rsid w:val="003F485A"/>
    <w:rsid w:val="004127FB"/>
    <w:rsid w:val="00440C1B"/>
    <w:rsid w:val="00470014"/>
    <w:rsid w:val="004B0816"/>
    <w:rsid w:val="004B5E8B"/>
    <w:rsid w:val="004B6733"/>
    <w:rsid w:val="004D0F8D"/>
    <w:rsid w:val="004D568C"/>
    <w:rsid w:val="004F2CDE"/>
    <w:rsid w:val="00511272"/>
    <w:rsid w:val="00511FA7"/>
    <w:rsid w:val="005155CF"/>
    <w:rsid w:val="005344D9"/>
    <w:rsid w:val="00572E70"/>
    <w:rsid w:val="00581AB7"/>
    <w:rsid w:val="005C2D55"/>
    <w:rsid w:val="005D3870"/>
    <w:rsid w:val="005E0F2E"/>
    <w:rsid w:val="005E6422"/>
    <w:rsid w:val="00612149"/>
    <w:rsid w:val="00626EEC"/>
    <w:rsid w:val="0065036C"/>
    <w:rsid w:val="00695FAF"/>
    <w:rsid w:val="006A47F2"/>
    <w:rsid w:val="006B382C"/>
    <w:rsid w:val="006C5D36"/>
    <w:rsid w:val="006C6F5D"/>
    <w:rsid w:val="0070762A"/>
    <w:rsid w:val="007263D1"/>
    <w:rsid w:val="0074164B"/>
    <w:rsid w:val="007457F8"/>
    <w:rsid w:val="0075043C"/>
    <w:rsid w:val="00767831"/>
    <w:rsid w:val="007B618A"/>
    <w:rsid w:val="007C273D"/>
    <w:rsid w:val="007C43DF"/>
    <w:rsid w:val="007C6184"/>
    <w:rsid w:val="007E795D"/>
    <w:rsid w:val="008526ED"/>
    <w:rsid w:val="00853A1C"/>
    <w:rsid w:val="00875ADE"/>
    <w:rsid w:val="00886C5D"/>
    <w:rsid w:val="00887BBB"/>
    <w:rsid w:val="008C5D0F"/>
    <w:rsid w:val="008F1DA0"/>
    <w:rsid w:val="008F3AB1"/>
    <w:rsid w:val="008F5A8C"/>
    <w:rsid w:val="0091205A"/>
    <w:rsid w:val="00925523"/>
    <w:rsid w:val="009400CD"/>
    <w:rsid w:val="00955461"/>
    <w:rsid w:val="00961D5A"/>
    <w:rsid w:val="00980CD3"/>
    <w:rsid w:val="009C2BE0"/>
    <w:rsid w:val="009D119A"/>
    <w:rsid w:val="009E19F4"/>
    <w:rsid w:val="009E4290"/>
    <w:rsid w:val="00A07FA5"/>
    <w:rsid w:val="00A33D40"/>
    <w:rsid w:val="00A62ADB"/>
    <w:rsid w:val="00AC7515"/>
    <w:rsid w:val="00AE6AC9"/>
    <w:rsid w:val="00AE6C63"/>
    <w:rsid w:val="00AF0C3B"/>
    <w:rsid w:val="00AF7262"/>
    <w:rsid w:val="00B1255F"/>
    <w:rsid w:val="00B125D5"/>
    <w:rsid w:val="00B20CDA"/>
    <w:rsid w:val="00B24CC5"/>
    <w:rsid w:val="00B27BDC"/>
    <w:rsid w:val="00B341E3"/>
    <w:rsid w:val="00B561F8"/>
    <w:rsid w:val="00B63D71"/>
    <w:rsid w:val="00B75A29"/>
    <w:rsid w:val="00BD5CC1"/>
    <w:rsid w:val="00BD6644"/>
    <w:rsid w:val="00C06618"/>
    <w:rsid w:val="00C63AB1"/>
    <w:rsid w:val="00C834CE"/>
    <w:rsid w:val="00CA73F6"/>
    <w:rsid w:val="00CB4AC1"/>
    <w:rsid w:val="00CB5B35"/>
    <w:rsid w:val="00CD299D"/>
    <w:rsid w:val="00CD33B6"/>
    <w:rsid w:val="00D26D55"/>
    <w:rsid w:val="00D547DD"/>
    <w:rsid w:val="00D56872"/>
    <w:rsid w:val="00D57410"/>
    <w:rsid w:val="00D65C0E"/>
    <w:rsid w:val="00D9721F"/>
    <w:rsid w:val="00D9722D"/>
    <w:rsid w:val="00DC31D3"/>
    <w:rsid w:val="00DD7D04"/>
    <w:rsid w:val="00DE26E5"/>
    <w:rsid w:val="00E14C16"/>
    <w:rsid w:val="00E22F5D"/>
    <w:rsid w:val="00E25118"/>
    <w:rsid w:val="00E300BB"/>
    <w:rsid w:val="00E34718"/>
    <w:rsid w:val="00E35519"/>
    <w:rsid w:val="00E57464"/>
    <w:rsid w:val="00E812E3"/>
    <w:rsid w:val="00EA58D8"/>
    <w:rsid w:val="00EE2C25"/>
    <w:rsid w:val="00EF4DBA"/>
    <w:rsid w:val="00F01A54"/>
    <w:rsid w:val="00F05A7D"/>
    <w:rsid w:val="00F5533D"/>
    <w:rsid w:val="00F726F3"/>
    <w:rsid w:val="00F83227"/>
    <w:rsid w:val="00FD5869"/>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Pages>
  <Words>3237</Words>
  <Characters>19426</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55</cp:revision>
  <cp:lastPrinted>2026-01-26T12:55:00Z</cp:lastPrinted>
  <dcterms:created xsi:type="dcterms:W3CDTF">2025-10-30T06:40:00Z</dcterms:created>
  <dcterms:modified xsi:type="dcterms:W3CDTF">2026-03-20T13:05:00Z</dcterms:modified>
</cp:coreProperties>
</file>